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79C1B4" w14:textId="77777777" w:rsidR="00B83956" w:rsidRPr="00887522" w:rsidRDefault="00C851EA" w:rsidP="00C851EA">
      <w:pPr xmlns:w="http://schemas.openxmlformats.org/wordprocessingml/2006/main">
        <w:jc w:val="center"/>
        <w:rPr>
          <w:rFonts w:ascii="Arial" w:eastAsia="MS Gothic" w:hAnsi="Arial" w:cs="Arial"/>
          <w:b/>
          <w:bCs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  <w:t xml:space="preserve">Технические характеристики</w:t>
      </w:r>
    </w:p>
    <w:p w14:paraId="6508BE8D" w14:textId="77777777" w:rsidR="00B83956" w:rsidRPr="00887522" w:rsidRDefault="00B83956" w:rsidP="00ED20D7">
      <w:pPr xmlns:w="http://schemas.openxmlformats.org/wordprocessingml/2006/main"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MS Gothic" w:hAnsi="Arial" w:cs="Arial"/>
          <w:bCs/>
          <w:iCs/>
          <w:color w:val="000000"/>
          <w:sz w:val="20"/>
          <w:szCs w:val="20"/>
          <w:lang w:val="hy-AM" w:eastAsia="zh-CN"/>
        </w:rPr>
        <w:t xml:space="preserve"> </w:t>
      </w:r>
      <w:r xmlns:w="http://schemas.openxmlformats.org/wordprocessingml/2006/main" w:rsidRPr="00887522">
        <w:rPr>
          <w:rFonts w:ascii="Arial" w:hAnsi="Arial" w:cs="Arial"/>
          <w:bCs/>
          <w:sz w:val="20"/>
          <w:szCs w:val="20"/>
          <w:lang w:val="hy-AM"/>
        </w:rPr>
        <w:t xml:space="preserve">1 июня, в рамках мероприятия, посвященного Международному дню защиты детей, необходимо приобрести </w:t>
      </w: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мороженое «Пломбир» в виде сказочных персонажей (панда, слон, плюшевый мишка, мышка и т. д., по согласованию с покупателем), с шоколадным и ванильным слоями, на палочке.</w:t>
      </w:r>
    </w:p>
    <w:p w14:paraId="1B830EDA" w14:textId="77777777" w:rsidR="00B83956" w:rsidRPr="00887522" w:rsidRDefault="00B83956" w:rsidP="00ED20D7">
      <w:pPr xmlns:w="http://schemas.openxmlformats.org/wordprocessingml/2006/main"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Безопасность пищевых продуктов должна соответствовать Техническому регламенту Евразийского экономического союза TP TC 021/2011 «О безопасности пищевых продуктов», а при использовании цветной упаковки с изображением сказочного героя упаковка должна соответствовать техническому регламенту «О безопасности упаковки» TP TC 005/2011.</w:t>
      </w:r>
    </w:p>
    <w:p w14:paraId="0DDD7CB1" w14:textId="77777777" w:rsidR="00B83956" w:rsidRPr="00887522" w:rsidRDefault="00B83956" w:rsidP="00ED20D7">
      <w:pPr xmlns:w="http://schemas.openxmlformats.org/wordprocessingml/2006/main"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Вес каждого мороженого должен составлять не менее 60 граммов.</w:t>
      </w:r>
    </w:p>
    <w:p w14:paraId="19F20ACA" w14:textId="77777777" w:rsidR="00812944" w:rsidRDefault="00B83956" w:rsidP="00ED20D7">
      <w:pPr xmlns:w="http://schemas.openxmlformats.org/wordprocessingml/2006/main"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Планируемая поставка товара должна быть осуществлена в течение 21 календарного дня; поставка может быть осуществлена в более короткие сроки, если выбранный участник согласится выполнить договор в более короткий срок.</w:t>
      </w:r>
    </w:p>
    <w:p w14:paraId="05054E53" w14:textId="3207C6CD" w:rsidR="00ED20D7" w:rsidRPr="00887522" w:rsidRDefault="00812944" w:rsidP="00ED20D7">
      <w:pPr xmlns:w="http://schemas.openxmlformats.org/wordprocessingml/2006/main"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Поставка должна быть осуществлена в 37 населенных пунктов и город Арташат. Поставка должна быть осуществлена по 5 направлениям доставки. Другие детали должны быть согласованы с заказчиком заранее до доставки товара.</w:t>
      </w:r>
    </w:p>
    <w:p w14:paraId="379A6639" w14:textId="77777777" w:rsidR="00ED20D7" w:rsidRPr="00887522" w:rsidRDefault="00ED20D7" w:rsidP="00ED20D7">
      <w:pPr xmlns:w="http://schemas.openxmlformats.org/wordprocessingml/2006/main"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Доставка товара в указанные места осуществляется поставщиком за свой счет.</w:t>
      </w:r>
    </w:p>
    <w:p w14:paraId="395068A8" w14:textId="77777777" w:rsidR="00B83956" w:rsidRPr="00887522" w:rsidRDefault="00B83956" w:rsidP="00ED20D7">
      <w:pPr xmlns:w="http://schemas.openxmlformats.org/wordprocessingml/2006/main">
        <w:jc w:val="both"/>
        <w:rPr>
          <w:rFonts w:ascii="Arial" w:hAnsi="Arial" w:cs="Arial"/>
          <w:iCs/>
          <w:sz w:val="20"/>
          <w:szCs w:val="20"/>
          <w:lang w:val="hy-AM"/>
        </w:rPr>
      </w:pP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 </w:t>
      </w:r>
      <w:r xmlns:w="http://schemas.openxmlformats.org/wordprocessingml/2006/main" w:rsidRPr="00887522">
        <w:rPr>
          <w:rFonts w:ascii="Arial" w:hAnsi="Arial" w:cs="Arial"/>
          <w:iCs/>
          <w:sz w:val="20"/>
          <w:szCs w:val="20"/>
          <w:lang w:val="hy-AM"/>
        </w:rPr>
        <w:t xml:space="preserve">Населенные пункты сгруппированы по следующим направлениям снабжения </w:t>
      </w:r>
      <w:r xmlns:w="http://schemas.openxmlformats.org/wordprocessingml/2006/main" w:rsidRPr="00887522">
        <w:rPr>
          <w:rFonts w:ascii="Cambria Math" w:eastAsia="MS Gothic" w:hAnsi="Cambria Math" w:cs="Cambria Math"/>
          <w:iCs/>
          <w:sz w:val="20"/>
          <w:szCs w:val="20"/>
          <w:lang w:val="hy-AM"/>
        </w:rPr>
        <w:t xml:space="preserve">:</w:t>
      </w:r>
    </w:p>
    <w:p w14:paraId="5CCBC79A" w14:textId="77777777" w:rsidR="00B83956" w:rsidRPr="00887522" w:rsidRDefault="00B83956" w:rsidP="00ED20D7">
      <w:pPr>
        <w:jc w:val="both"/>
        <w:rPr>
          <w:rFonts w:ascii="Arial" w:hAnsi="Arial" w:cs="Arial"/>
          <w:b/>
          <w:bCs/>
          <w:iCs/>
          <w:sz w:val="20"/>
          <w:szCs w:val="20"/>
          <w:lang w:val="pt-BR"/>
        </w:rPr>
      </w:pPr>
    </w:p>
    <w:p w14:paraId="10B53F3B" w14:textId="77777777" w:rsidR="00B83956" w:rsidRPr="00887522" w:rsidRDefault="00B83956" w:rsidP="00ED20D7">
      <w:pPr xmlns:w="http://schemas.openxmlformats.org/wordprocessingml/2006/main">
        <w:jc w:val="both"/>
        <w:rPr>
          <w:rFonts w:ascii="Arial" w:hAnsi="Arial" w:cs="Arial"/>
          <w:b/>
          <w:bCs/>
          <w:iCs/>
          <w:sz w:val="20"/>
          <w:szCs w:val="20"/>
          <w:lang w:val="pt-BR"/>
        </w:rPr>
      </w:pPr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  <w:lang w:val="pt-BR"/>
        </w:rPr>
        <w:t xml:space="preserve">Направление снабжения 1</w:t>
      </w:r>
    </w:p>
    <w:p w14:paraId="14477D93" w14:textId="77777777" w:rsidR="00B83956" w:rsidRPr="00887522" w:rsidRDefault="00B83956" w:rsidP="00ED20D7">
      <w:pPr>
        <w:rPr>
          <w:rFonts w:ascii="Arial" w:hAnsi="Arial" w:cs="Arial"/>
          <w:b/>
          <w:iCs/>
          <w:sz w:val="20"/>
          <w:szCs w:val="20"/>
          <w:lang w:val="hy-AM"/>
        </w:rPr>
      </w:pPr>
    </w:p>
    <w:p w14:paraId="15A91A4A" w14:textId="77777777"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  <w:lang w:val="pt-BR"/>
        </w:rPr>
      </w:pP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Товар должен быть доставлен: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поселение Мхчян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hy-AM"/>
        </w:rPr>
        <w:t xml:space="preserve">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pt-BR"/>
        </w:rPr>
        <w:t xml:space="preserve">Сундукян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hy-AM"/>
        </w:rPr>
        <w:t xml:space="preserve">​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pt-BR"/>
        </w:rPr>
        <w:t xml:space="preserve">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hy-AM"/>
        </w:rPr>
        <w:t xml:space="preserve">улица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pt-BR"/>
        </w:rPr>
        <w:t xml:space="preserve">,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hy-AM"/>
        </w:rPr>
        <w:t xml:space="preserve">номер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pt-BR"/>
        </w:rPr>
        <w:t xml:space="preserve">2</w:t>
      </w:r>
      <w:r xmlns:w="http://schemas.openxmlformats.org/wordprocessingml/2006/main" w:rsidR="00C6397B" w:rsidRPr="00887522">
        <w:rPr>
          <w:rFonts w:ascii="Arial" w:hAnsi="Arial" w:cs="Arial"/>
          <w:b/>
          <w:lang w:val="hy-AM"/>
        </w:rPr>
        <w:t xml:space="preserve"> </w:t>
      </w:r>
      <w:r xmlns:w="http://schemas.openxmlformats.org/wordprocessingml/2006/main" w:rsidR="00C6397B" w:rsidRPr="00887522">
        <w:rPr>
          <w:rFonts w:ascii="Arial" w:hAnsi="Arial" w:cs="Arial"/>
          <w:b/>
          <w:sz w:val="20"/>
          <w:szCs w:val="20"/>
          <w:lang w:val="pt-BR"/>
        </w:rPr>
        <w:t xml:space="preserve">здание</w:t>
      </w:r>
    </w:p>
    <w:p w14:paraId="136250F8" w14:textId="77777777"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</w:rPr>
      </w:pPr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Необходимое количество мороженого составляет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3302 штуки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.</w:t>
      </w:r>
    </w:p>
    <w:p w14:paraId="3DC8E388" w14:textId="77777777" w:rsidR="00B83956" w:rsidRPr="00887522" w:rsidRDefault="00812944" w:rsidP="00ED20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 w14:anchorId="4805DD28">
          <v:rect id="_x0000_i1025" style="width:484.45pt;height:1.2pt" o:hralign="center" o:hrstd="t" o:hr="t" fillcolor="#a0a0a0" stroked="f"/>
        </w:pict>
      </w:r>
    </w:p>
    <w:p w14:paraId="5ECD9D0A" w14:textId="77777777"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bCs/>
          <w:iCs/>
          <w:sz w:val="20"/>
          <w:szCs w:val="20"/>
        </w:rPr>
      </w:pPr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Направление снабжения 2</w:t>
      </w:r>
    </w:p>
    <w:p w14:paraId="110E7129" w14:textId="77777777" w:rsidR="00B83956" w:rsidRPr="00887522" w:rsidRDefault="00B83956" w:rsidP="00ED20D7">
      <w:pPr>
        <w:rPr>
          <w:rFonts w:ascii="Arial" w:hAnsi="Arial" w:cs="Arial"/>
          <w:b/>
          <w:iCs/>
          <w:sz w:val="20"/>
          <w:szCs w:val="20"/>
        </w:rPr>
      </w:pPr>
    </w:p>
    <w:p w14:paraId="7217F447" w14:textId="77777777"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</w:rPr>
      </w:pP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Товар необходимо доставить по адресу: поселок Верин Арташат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, улица А. Таманяна, дом 43.</w:t>
      </w:r>
      <w:r xmlns:w="http://schemas.openxmlformats.org/wordprocessingml/2006/main" w:rsidR="00C6397B" w:rsidRPr="00887522">
        <w:rPr>
          <w:rFonts w:ascii="Arial" w:hAnsi="Arial" w:cs="Arial"/>
          <w:b/>
        </w:rPr>
        <w:t xml:space="preserve"> </w:t>
      </w:r>
      <w:r xmlns:w="http://schemas.openxmlformats.org/wordprocessingml/2006/main" w:rsidR="00C6397B" w:rsidRPr="00887522">
        <w:rPr>
          <w:rFonts w:ascii="Arial" w:hAnsi="Arial" w:cs="Arial"/>
          <w:b/>
          <w:sz w:val="20"/>
          <w:szCs w:val="20"/>
        </w:rPr>
        <w:t xml:space="preserve">здание</w:t>
      </w:r>
    </w:p>
    <w:p w14:paraId="1C034573" w14:textId="77777777"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</w:rPr>
      </w:pPr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Необходимое количество мороженого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: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3505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кусок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.</w:t>
      </w:r>
    </w:p>
    <w:p w14:paraId="448C17C8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</w:p>
    <w:p w14:paraId="4D7926AD" w14:textId="77777777" w:rsidR="00B83956" w:rsidRPr="00887522" w:rsidRDefault="00812944" w:rsidP="00ED20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 w14:anchorId="24022A37">
          <v:rect id="_x0000_i1026" style="width:484.45pt;height:1.2pt" o:hralign="center" o:hrstd="t" o:hr="t" fillcolor="#a0a0a0" stroked="f"/>
        </w:pict>
      </w:r>
    </w:p>
    <w:p w14:paraId="3BCD9E94" w14:textId="77777777"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bCs/>
          <w:iCs/>
          <w:sz w:val="20"/>
          <w:szCs w:val="20"/>
        </w:rPr>
      </w:pPr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Направление снабжения 3</w:t>
      </w:r>
    </w:p>
    <w:p w14:paraId="5A496489" w14:textId="77777777" w:rsidR="00B83956" w:rsidRPr="00887522" w:rsidRDefault="00B83956" w:rsidP="00ED20D7">
      <w:pPr>
        <w:rPr>
          <w:rFonts w:ascii="Arial" w:hAnsi="Arial" w:cs="Arial"/>
          <w:b/>
          <w:bCs/>
          <w:iCs/>
          <w:sz w:val="20"/>
          <w:szCs w:val="20"/>
        </w:rPr>
      </w:pPr>
    </w:p>
    <w:p w14:paraId="4CA2D4A1" w14:textId="77777777"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</w:rPr>
      </w:pP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Товар необходимо доставить по адресу: поселок Аревшат,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улица Муратсан, корпус 43.</w:t>
      </w:r>
    </w:p>
    <w:p w14:paraId="1DC3FDCE" w14:textId="77777777"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</w:rPr>
      </w:pPr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Необходимое количество мороженого составляет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1710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штук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.</w:t>
      </w:r>
    </w:p>
    <w:p w14:paraId="02EC8F19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</w:p>
    <w:p w14:paraId="483A5B98" w14:textId="77777777" w:rsidR="00B83956" w:rsidRPr="00887522" w:rsidRDefault="00812944" w:rsidP="00ED20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 w14:anchorId="021A3BED">
          <v:rect id="_x0000_i1027" style="width:484.45pt;height:1.2pt" o:hralign="center" o:hrstd="t" o:hr="t" fillcolor="#a0a0a0" stroked="f"/>
        </w:pict>
      </w:r>
    </w:p>
    <w:p w14:paraId="01D8A1D4" w14:textId="77777777"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bCs/>
          <w:iCs/>
          <w:sz w:val="20"/>
          <w:szCs w:val="20"/>
        </w:rPr>
      </w:pPr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Направление снабжения 4</w:t>
      </w:r>
    </w:p>
    <w:p w14:paraId="6EC4F0B2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</w:p>
    <w:p w14:paraId="1452BCBA" w14:textId="77777777" w:rsidR="001E6FD6" w:rsidRPr="001E6FD6" w:rsidRDefault="00474C07" w:rsidP="001E6FD6">
      <w:pPr xmlns:w="http://schemas.openxmlformats.org/wordprocessingml/2006/main">
        <w:rPr>
          <w:rFonts w:ascii="Arial" w:hAnsi="Arial" w:cs="Arial"/>
          <w:b/>
          <w:bCs/>
          <w:sz w:val="20"/>
          <w:szCs w:val="20"/>
          <w:lang w:val="hy-AM"/>
        </w:rPr>
      </w:pPr>
      <w:r xmlns:w="http://schemas.openxmlformats.org/wordprocessingml/2006/main" w:rsidRPr="00474C07">
        <w:rPr>
          <w:rFonts w:ascii="Arial" w:hAnsi="Arial" w:cs="Arial"/>
          <w:b/>
          <w:bCs/>
          <w:sz w:val="20"/>
          <w:szCs w:val="20"/>
        </w:rPr>
        <w:t xml:space="preserve">Товар необходимо доставить по адресу: поселок Шаумян </w:t>
      </w:r>
      <w:r xmlns:w="http://schemas.openxmlformats.org/wordprocessingml/2006/main" w:rsidR="001E6FD6" w:rsidRPr="001E6FD6">
        <w:rPr>
          <w:rFonts w:ascii="Arial" w:hAnsi="Arial" w:cs="Arial"/>
          <w:b/>
          <w:bCs/>
          <w:sz w:val="20"/>
          <w:szCs w:val="20"/>
          <w:lang w:val="hy-AM"/>
        </w:rPr>
        <w:t xml:space="preserve">,</w:t>
      </w:r>
      <w:r xmlns:w="http://schemas.openxmlformats.org/wordprocessingml/2006/main" w:rsidR="001E6FD6" w:rsidRPr="001E6FD6">
        <w:rPr>
          <w:rFonts w:ascii="Arial" w:hAnsi="Arial" w:cs="Arial"/>
          <w:b/>
          <w:bCs/>
          <w:sz w:val="20"/>
          <w:szCs w:val="20"/>
        </w:rPr>
        <w:t xml:space="preserve"> </w:t>
      </w:r>
      <w:r xmlns:w="http://schemas.openxmlformats.org/wordprocessingml/2006/main" w:rsidR="001E6FD6" w:rsidRPr="001E6FD6">
        <w:rPr>
          <w:rFonts w:ascii="Arial" w:hAnsi="Arial" w:cs="Arial"/>
          <w:b/>
          <w:bCs/>
          <w:sz w:val="20"/>
          <w:szCs w:val="20"/>
          <w:lang w:val="hy-AM"/>
        </w:rPr>
        <w:t xml:space="preserve">Улица Гагика Саргсяна, № 49</w:t>
      </w:r>
      <w:r xmlns:w="http://schemas.openxmlformats.org/wordprocessingml/2006/main" w:rsidR="001E6FD6" w:rsidRPr="00887522">
        <w:rPr>
          <w:rFonts w:ascii="Arial" w:hAnsi="Arial" w:cs="Arial"/>
          <w:b/>
        </w:rPr>
        <w:t xml:space="preserve"> </w:t>
      </w:r>
      <w:r xmlns:w="http://schemas.openxmlformats.org/wordprocessingml/2006/main" w:rsidR="001E6FD6"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здание</w:t>
      </w:r>
    </w:p>
    <w:p w14:paraId="451EF0E1" w14:textId="77777777" w:rsidR="00B83956" w:rsidRPr="00887522" w:rsidRDefault="00B83956" w:rsidP="00ED20D7">
      <w:pPr>
        <w:rPr>
          <w:rFonts w:ascii="Arial" w:hAnsi="Arial" w:cs="Arial"/>
          <w:b/>
          <w:bCs/>
          <w:sz w:val="20"/>
          <w:szCs w:val="20"/>
          <w:lang w:val="hy-AM"/>
        </w:rPr>
      </w:pPr>
    </w:p>
    <w:p w14:paraId="4F0BC240" w14:textId="77777777" w:rsidR="008F746B" w:rsidRPr="00887522" w:rsidRDefault="008F746B" w:rsidP="00ED20D7">
      <w:pPr>
        <w:rPr>
          <w:rFonts w:ascii="Arial" w:hAnsi="Arial" w:cs="Arial"/>
          <w:b/>
          <w:bCs/>
          <w:sz w:val="20"/>
          <w:szCs w:val="20"/>
          <w:lang w:val="hy-AM"/>
        </w:rPr>
      </w:pPr>
    </w:p>
    <w:p w14:paraId="1127FB47" w14:textId="77777777"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</w:rPr>
      </w:pPr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Необходимое количество мороженого составляет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1846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</w:rPr>
        <w:t xml:space="preserve">штук </w:t>
      </w:r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.</w:t>
      </w:r>
    </w:p>
    <w:p w14:paraId="45DF8718" w14:textId="77777777"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</w:rPr>
      </w:pPr>
      <w:r xmlns:w="http://schemas.openxmlformats.org/wordprocessingml/2006/main" w:rsidRPr="00887522">
        <w:rPr>
          <w:rFonts w:ascii="Arial" w:hAnsi="Arial" w:cs="Arial"/>
          <w:b/>
          <w:sz w:val="20"/>
          <w:szCs w:val="20"/>
        </w:rPr>
        <w:t xml:space="preserve"> </w:t>
      </w:r>
    </w:p>
    <w:p w14:paraId="2B4E7551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</w:p>
    <w:p w14:paraId="7BF776D8" w14:textId="77777777" w:rsidR="00B83956" w:rsidRPr="00887522" w:rsidRDefault="00812944" w:rsidP="00ED20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 w14:anchorId="4379B290">
          <v:rect id="_x0000_i1028" style="width:484.45pt;height:1.2pt" o:hralign="center" o:hrstd="t" o:hr="t" fillcolor="#a0a0a0" stroked="f"/>
        </w:pict>
      </w:r>
    </w:p>
    <w:p w14:paraId="5F97352D" w14:textId="77777777" w:rsidR="00B83956" w:rsidRPr="00887522" w:rsidRDefault="00B83956" w:rsidP="00ED20D7">
      <w:pPr xmlns:w="http://schemas.openxmlformats.org/wordprocessingml/2006/main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  <w:t xml:space="preserve">  </w:t>
      </w:r>
    </w:p>
    <w:p w14:paraId="46DFF12A" w14:textId="77777777"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bCs/>
          <w:iCs/>
          <w:sz w:val="20"/>
          <w:szCs w:val="20"/>
        </w:rPr>
      </w:pPr>
      <w:r xmlns:w="http://schemas.openxmlformats.org/wordprocessingml/2006/main" w:rsidRPr="00887522">
        <w:rPr>
          <w:rFonts w:ascii="Arial" w:hAnsi="Arial" w:cs="Arial"/>
          <w:b/>
          <w:bCs/>
          <w:iCs/>
          <w:sz w:val="20"/>
          <w:szCs w:val="20"/>
        </w:rPr>
        <w:t xml:space="preserve">Направление снабжения 5</w:t>
      </w:r>
    </w:p>
    <w:p w14:paraId="1833AEBA" w14:textId="77777777" w:rsidR="00B83956" w:rsidRPr="00887522" w:rsidRDefault="00B83956" w:rsidP="00ED20D7">
      <w:pPr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</w:pPr>
    </w:p>
    <w:p w14:paraId="11C2E094" w14:textId="77777777" w:rsidR="00B83956" w:rsidRPr="00887522" w:rsidRDefault="00B83956" w:rsidP="00ED20D7">
      <w:pPr xmlns:w="http://schemas.openxmlformats.org/wordprocessingml/2006/main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  <w:t xml:space="preserve">Товар необходимо доставить по адресу: город Арташат</w:t>
      </w:r>
    </w:p>
    <w:p w14:paraId="7C2E3A6B" w14:textId="07730715"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  <w:lang w:val="hy-AM"/>
        </w:rPr>
      </w:pPr>
      <w:r xmlns:w="http://schemas.openxmlformats.org/wordprocessingml/2006/main" w:rsidRPr="00887522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  <w:t xml:space="preserve">Данное направление поставок включает 5 дошкольных учреждений и 11 центров развития детей, действующих в городе и расположенных в радиусе не более 2,5 км от центральной площади Арташата. </w:t>
      </w:r>
      <w:r xmlns:w="http://schemas.openxmlformats.org/wordprocessingml/2006/main" w:rsidRPr="00887522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  <w:br xmlns:w="http://schemas.openxmlformats.org/wordprocessingml/2006/main"/>
      </w:r>
      <w:r xmlns:w="http://schemas.openxmlformats.org/wordprocessingml/2006/main" w:rsidRPr="00887522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  <w:t xml:space="preserve">Поставки в город Арташат должны быть согласованы с заказчиком заранее </w:t>
      </w:r>
      <w:r xmlns:w="http://schemas.openxmlformats.org/wordprocessingml/2006/main" w:rsidR="00812944">
        <w:rPr>
          <w:rFonts w:ascii="Arial" w:hAnsi="Arial" w:cs="Arial"/>
          <w:b/>
          <w:sz w:val="20"/>
          <w:szCs w:val="20"/>
          <w:lang w:val="hy-AM" w:eastAsia="ru-RU"/>
        </w:rPr>
        <w:t xml:space="preserve">.</w:t>
      </w:r>
    </w:p>
    <w:p w14:paraId="148424F8" w14:textId="77777777" w:rsidR="00B83956" w:rsidRPr="00887522" w:rsidRDefault="00B83956" w:rsidP="00ED20D7">
      <w:pPr xmlns:w="http://schemas.openxmlformats.org/wordprocessingml/2006/main">
        <w:rPr>
          <w:rFonts w:ascii="Arial" w:hAnsi="Arial" w:cs="Arial"/>
          <w:b/>
          <w:sz w:val="20"/>
          <w:szCs w:val="20"/>
          <w:lang w:val="hy-AM"/>
        </w:rPr>
      </w:pPr>
      <w:r xmlns:w="http://schemas.openxmlformats.org/wordprocessingml/2006/main" w:rsidRPr="00887522">
        <w:rPr>
          <w:rFonts w:ascii="Arial" w:hAnsi="Arial" w:cs="Arial"/>
          <w:b/>
          <w:sz w:val="20"/>
          <w:szCs w:val="20"/>
          <w:lang w:val="hy-AM"/>
        </w:rPr>
        <w:t xml:space="preserve">Необходимое количество мороженого составляет </w:t>
      </w:r>
      <w:r xmlns:w="http://schemas.openxmlformats.org/wordprocessingml/2006/main"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1637 штук.</w:t>
      </w:r>
    </w:p>
    <w:p w14:paraId="2C8AE894" w14:textId="77777777" w:rsidR="00B83956" w:rsidRPr="00887522" w:rsidRDefault="00B83956" w:rsidP="00ED20D7">
      <w:p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</w:p>
    <w:p w14:paraId="68094F3A" w14:textId="77777777" w:rsidR="00B83956" w:rsidRPr="00887522" w:rsidRDefault="00B83956" w:rsidP="00ED20D7">
      <w:p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</w:p>
    <w:p w14:paraId="48315FA0" w14:textId="77777777" w:rsidR="00B83956" w:rsidRPr="00887522" w:rsidRDefault="00B83956" w:rsidP="00ED20D7">
      <w:pPr xmlns:w="http://schemas.openxmlformats.org/wordprocessingml/2006/main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  <w:t xml:space="preserve">Другие требования:</w:t>
      </w:r>
    </w:p>
    <w:p w14:paraId="292E6B1F" w14:textId="77777777" w:rsidR="00B83956" w:rsidRPr="00887522" w:rsidRDefault="00B83956" w:rsidP="00ED20D7">
      <w:pPr xmlns:w="http://schemas.openxmlformats.org/wordprocessingml/2006/main">
        <w:numPr>
          <w:ilvl w:val="0"/>
          <w:numId w:val="1"/>
        </w:num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hAnsi="Arial" w:cs="Arial"/>
          <w:sz w:val="20"/>
          <w:szCs w:val="20"/>
          <w:lang w:val="hy-AM"/>
        </w:rPr>
        <w:t xml:space="preserve">Поставка должна осуществляться </w:t>
      </w: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рефрижераторным транспортом с обеспечением необходимого температурного режима (не выше -18°C).</w:t>
      </w:r>
    </w:p>
    <w:p w14:paraId="74D0509C" w14:textId="77777777" w:rsidR="00B83956" w:rsidRPr="00887522" w:rsidRDefault="00B83956" w:rsidP="00ED20D7">
      <w:pPr xmlns:w="http://schemas.openxmlformats.org/wordprocessingml/2006/main">
        <w:numPr>
          <w:ilvl w:val="0"/>
          <w:numId w:val="1"/>
        </w:num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lastRenderedPageBreak xmlns:w="http://schemas.openxmlformats.org/wordprocessingml/2006/main"/>
      </w: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Ответственность за качество и безопасную транспортировку продукции несет поставщик.</w:t>
      </w:r>
    </w:p>
    <w:p w14:paraId="76B17465" w14:textId="77777777" w:rsidR="00B83956" w:rsidRPr="00887522" w:rsidRDefault="00B83956" w:rsidP="00ED20D7">
      <w:pPr xmlns:w="http://schemas.openxmlformats.org/wordprocessingml/2006/main">
        <w:numPr>
          <w:ilvl w:val="0"/>
          <w:numId w:val="1"/>
        </w:num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xmlns:w="http://schemas.openxmlformats.org/wordprocessingml/2006/main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В случае повреждения или расплавления изделия, оно обязано заменить его аналогичным количеством.</w:t>
      </w:r>
    </w:p>
    <w:p w14:paraId="10CB2D1F" w14:textId="77777777" w:rsidR="00B83956" w:rsidRPr="00887522" w:rsidRDefault="00B83956" w:rsidP="00ED20D7">
      <w:p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</w:p>
    <w:p w14:paraId="5D8EBD6D" w14:textId="77777777" w:rsidR="00E054EF" w:rsidRPr="00887522" w:rsidRDefault="00E054EF" w:rsidP="00ED20D7">
      <w:pPr>
        <w:rPr>
          <w:rFonts w:ascii="Arial" w:hAnsi="Arial" w:cs="Arial"/>
          <w:sz w:val="20"/>
          <w:szCs w:val="20"/>
          <w:lang w:val="hy-AM"/>
        </w:rPr>
      </w:pPr>
    </w:p>
    <w:sectPr w:rsidR="00E054EF" w:rsidRPr="00887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F3987"/>
    <w:multiLevelType w:val="multilevel"/>
    <w:tmpl w:val="3F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3622"/>
    <w:rsid w:val="001E6FD6"/>
    <w:rsid w:val="00474C07"/>
    <w:rsid w:val="006F3622"/>
    <w:rsid w:val="00812944"/>
    <w:rsid w:val="0082122B"/>
    <w:rsid w:val="00887522"/>
    <w:rsid w:val="008F746B"/>
    <w:rsid w:val="00B83956"/>
    <w:rsid w:val="00C6397B"/>
    <w:rsid w:val="00C851EA"/>
    <w:rsid w:val="00E054EF"/>
    <w:rsid w:val="00ED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222CD"/>
  <w15:docId w15:val="{1AD2D488-1C3B-486B-A3F3-F260E84E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95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2026-03-24T11:24:00Z</dcterms:created>
  <dcterms:modified xsi:type="dcterms:W3CDTF">2026-05-06T13:50:00Z</dcterms:modified>
</cp:coreProperties>
</file>